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RPr="005819CD" w:rsidP="00B822E4" w14:paraId="7BCD5A0B" w14:textId="77777777">
      <w:pPr>
        <w:spacing w:before="0"/>
        <w:jc w:val="center"/>
        <w:rPr>
          <w:sz w:val="22"/>
          <w:szCs w:val="22"/>
        </w:rPr>
      </w:pPr>
    </w:p>
    <w:p w:rsidR="00CD3051" w:rsidRPr="005819CD" w:rsidP="00B822E4" w14:paraId="04398F11" w14:textId="77777777">
      <w:pPr>
        <w:jc w:val="center"/>
        <w:rPr>
          <w:sz w:val="22"/>
          <w:szCs w:val="22"/>
        </w:rPr>
      </w:pPr>
    </w:p>
    <w:p w:rsidR="00706CB5" w:rsidRPr="005819CD" w:rsidP="00706CB5" w14:paraId="30667532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06CB5" w:rsidRPr="005819CD" w:rsidP="00706CB5" w14:paraId="45A59BE9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706CB5" w:rsidRPr="005819CD" w:rsidP="00706CB5" w14:paraId="603AA8BC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09-13 KASIM 2026</w:t>
      </w:r>
    </w:p>
    <w:p w:rsidR="00CD3051" w:rsidRPr="005819CD" w:rsidP="005F3694" w14:paraId="4DDEF831" w14:textId="77777777">
      <w:pPr>
        <w:jc w:val="center"/>
        <w:rPr>
          <w:bCs/>
          <w:sz w:val="22"/>
          <w:szCs w:val="22"/>
        </w:rPr>
      </w:pPr>
    </w:p>
    <w:p w:rsidR="00B822E4" w:rsidRPr="005819CD" w:rsidP="00B822E4" w14:paraId="57BDFB9A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5819CD" w:rsidP="005040CB" w14:paraId="4DAD41FA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5819CD" w:rsidP="005040CB" w14:paraId="34B6C2BE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5819CD" w:rsidP="005040CB" w14:paraId="0367CE8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5819CD" w:rsidP="005040CB" w14:paraId="17F340E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 w14:paraId="5997B75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22E4" w:rsidRPr="005819CD" w:rsidP="00174872" w14:paraId="1A658B8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 w14:paraId="4CED8D6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822E4" w:rsidRPr="005819CD" w:rsidP="005040CB" w14:paraId="6440C9F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 w14:paraId="4CC502B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5819CD" w:rsidP="005040CB" w14:paraId="44A44B7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Çıkarma İşlemi</w:t>
            </w:r>
          </w:p>
        </w:tc>
      </w:tr>
    </w:tbl>
    <w:p w:rsidR="00B822E4" w:rsidRPr="005819CD" w:rsidP="00B822E4" w14:paraId="0D74BCCE" w14:textId="77777777">
      <w:pPr>
        <w:ind w:firstLine="180"/>
        <w:rPr>
          <w:sz w:val="22"/>
          <w:szCs w:val="22"/>
        </w:rPr>
      </w:pPr>
    </w:p>
    <w:p w:rsidR="00B822E4" w:rsidRPr="005819CD" w:rsidP="00B822E4" w14:paraId="51CBCE36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5819CD" w:rsidP="005040CB" w14:paraId="687BDF6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5819CD" w:rsidP="005040CB" w14:paraId="62230FB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yapılan çıkarma işleminin sonucunu tahmin eder, tahminini işlem sonucuyla karşılaştırır.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5819CD" w:rsidP="005040CB" w14:paraId="45F6B9E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822E4" w:rsidRPr="005819CD" w:rsidP="005040CB" w14:paraId="66A471D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 w14:paraId="5127D8C1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5819CD" w:rsidP="005040CB" w14:paraId="660A3C3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 w14:paraId="33856644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5819CD" w:rsidP="005040CB" w14:paraId="3E412BB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 w14:paraId="118AFCD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 w14:paraId="497B6999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822E4" w:rsidRPr="005819CD" w:rsidP="005040CB" w14:paraId="345F728E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yapılan çıkarma işleminin sonucunu tahmin eder, tahminini işlem sonucuyla karşılaştırır.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B822E4" w:rsidRPr="005819CD" w:rsidP="005040CB" w14:paraId="0BEBE8A8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B822E4" w:rsidRPr="005819CD" w:rsidP="005040CB" w14:paraId="7EC89075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822E4" w:rsidRPr="005819CD" w:rsidP="005040CB" w14:paraId="67DBBCD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822E4" w:rsidRPr="005819CD" w:rsidP="005040CB" w14:paraId="28C1224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 w14:paraId="48C76D7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822E4" w:rsidRPr="005819CD" w:rsidP="00B822E4" w14:paraId="457DDC60" w14:textId="77777777">
      <w:pPr>
        <w:pStyle w:val="Heading6"/>
        <w:ind w:firstLine="180"/>
        <w:rPr>
          <w:b w:val="0"/>
          <w:szCs w:val="22"/>
        </w:rPr>
      </w:pPr>
    </w:p>
    <w:p w:rsidR="00B822E4" w:rsidRPr="005819CD" w:rsidP="00B822E4" w14:paraId="4F6D5A8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5819CD" w:rsidP="005040CB" w14:paraId="39544D8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822E4" w:rsidRPr="005819CD" w:rsidP="005040CB" w14:paraId="61F27A3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 w14:paraId="6170D83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822E4" w:rsidRPr="005819CD" w:rsidP="00B822E4" w14:paraId="3B9334AD" w14:textId="77777777">
      <w:pPr>
        <w:pStyle w:val="Heading6"/>
        <w:ind w:firstLine="180"/>
        <w:rPr>
          <w:b w:val="0"/>
          <w:szCs w:val="22"/>
        </w:rPr>
      </w:pPr>
    </w:p>
    <w:p w:rsidR="00B822E4" w:rsidRPr="005819CD" w:rsidP="00B822E4" w14:paraId="518084C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5819CD" w:rsidP="005040CB" w14:paraId="7CA1E7E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822E4" w:rsidRPr="005819CD" w:rsidP="005040CB" w14:paraId="4D74125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 w14:paraId="5A5963FD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822E4" w:rsidRPr="005819CD" w:rsidP="005040CB" w14:paraId="7D6CB646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822E4" w:rsidRPr="005819CD" w:rsidP="00B822E4" w14:paraId="204B654F" w14:textId="77777777">
      <w:pPr>
        <w:rPr>
          <w:sz w:val="22"/>
          <w:szCs w:val="22"/>
        </w:rPr>
      </w:pPr>
    </w:p>
    <w:p w:rsidR="00B822E4" w:rsidRPr="005819CD" w:rsidP="00B822E4" w14:paraId="1A4FDE51" w14:textId="77777777">
      <w:pPr>
        <w:rPr>
          <w:sz w:val="22"/>
          <w:szCs w:val="22"/>
        </w:rPr>
      </w:pPr>
    </w:p>
    <w:p w:rsidR="00B822E4" w:rsidRPr="005819CD" w:rsidP="00604462" w14:paraId="4D8F40BC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A55929" w:rsidRPr="005819CD" w:rsidP="00604462" w14:paraId="7EC25F54" w14:textId="77777777">
      <w:pPr>
        <w:rPr>
          <w:sz w:val="22"/>
          <w:szCs w:val="22"/>
        </w:rPr>
      </w:pPr>
    </w:p>
    <w:p w:rsidR="00A55929" w:rsidRPr="005819CD" w:rsidP="00604462" w14:paraId="4017FF62" w14:textId="77777777">
      <w:pPr>
        <w:rPr>
          <w:sz w:val="22"/>
          <w:szCs w:val="22"/>
        </w:rPr>
      </w:pPr>
    </w:p>
    <w:p w:rsidR="00A55929" w:rsidRPr="005819CD" w:rsidP="00604462" w14:paraId="3369BEC3" w14:textId="77777777">
      <w:pPr>
        <w:rPr>
          <w:sz w:val="22"/>
          <w:szCs w:val="22"/>
        </w:rPr>
      </w:pPr>
    </w:p>
    <w:p w:rsidR="00A55929" w:rsidRPr="005819CD" w:rsidP="00604462" w14:paraId="2DA7AD9A" w14:textId="77777777">
      <w:pPr>
        <w:rPr>
          <w:sz w:val="22"/>
          <w:szCs w:val="22"/>
        </w:rPr>
      </w:pPr>
    </w:p>
    <w:p w:rsidR="005F3694" w:rsidRPr="005819CD" w:rsidP="00A55929" w14:paraId="07159CC2" w14:textId="77777777">
      <w:pPr>
        <w:jc w:val="center"/>
        <w:rPr>
          <w:sz w:val="22"/>
          <w:szCs w:val="22"/>
        </w:rPr>
      </w:pPr>
    </w:p>
    <w:p w:rsidR="00CD3051" w:rsidP="00A55929" w14:paraId="204E73AB" w14:textId="77777777">
      <w:pPr>
        <w:jc w:val="center"/>
        <w:rPr>
          <w:sz w:val="22"/>
          <w:szCs w:val="22"/>
        </w:rPr>
      </w:pPr>
    </w:p>
    <w:p w:rsidR="00103CDC" w:rsidP="00A55929" w14:paraId="5F761E8F" w14:textId="77777777">
      <w:pPr>
        <w:jc w:val="center"/>
        <w:rPr>
          <w:sz w:val="22"/>
          <w:szCs w:val="22"/>
        </w:rPr>
      </w:pPr>
    </w:p>
    <w:p w:rsidR="00103CDC" w:rsidP="00A55929" w14:paraId="48F7B111" w14:textId="77777777">
      <w:pPr>
        <w:jc w:val="center"/>
        <w:rPr>
          <w:sz w:val="22"/>
          <w:szCs w:val="22"/>
        </w:rPr>
      </w:pPr>
    </w:p>
    <w:p w:rsidR="00103CDC" w:rsidP="00A55929" w14:paraId="57FEF396" w14:textId="77777777">
      <w:pPr>
        <w:jc w:val="center"/>
        <w:rPr>
          <w:sz w:val="22"/>
          <w:szCs w:val="22"/>
        </w:rPr>
      </w:pPr>
    </w:p>
    <w:p w:rsidR="00103CDC" w:rsidP="00A55929" w14:paraId="3ADFB843" w14:textId="77777777">
      <w:pPr>
        <w:jc w:val="center"/>
        <w:rPr>
          <w:sz w:val="22"/>
          <w:szCs w:val="22"/>
        </w:rPr>
      </w:pPr>
    </w:p>
    <w:p w:rsidR="00103CDC" w:rsidP="00A55929" w14:paraId="12E26EF2" w14:textId="77777777">
      <w:pPr>
        <w:jc w:val="center"/>
        <w:rPr>
          <w:sz w:val="22"/>
          <w:szCs w:val="22"/>
        </w:rPr>
      </w:pPr>
    </w:p>
    <w:p w:rsidR="00103CDC" w:rsidP="00A55929" w14:paraId="0D2D94BA" w14:textId="77777777">
      <w:pPr>
        <w:jc w:val="center"/>
        <w:rPr>
          <w:sz w:val="22"/>
          <w:szCs w:val="22"/>
        </w:rPr>
      </w:pPr>
    </w:p>
    <w:p w:rsidR="00103CDC" w:rsidP="00A55929" w14:paraId="430D0556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